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DA4F43" w14:textId="77777777" w:rsidR="00350D41" w:rsidRDefault="00350D41" w:rsidP="007B5494">
      <w:pPr>
        <w:ind w:left="7083" w:firstLine="7"/>
        <w:jc w:val="both"/>
        <w:rPr>
          <w:b/>
          <w:bCs/>
          <w:i/>
          <w:caps/>
          <w:sz w:val="20"/>
          <w:szCs w:val="20"/>
        </w:rPr>
      </w:pPr>
    </w:p>
    <w:p w14:paraId="751FBBE4" w14:textId="77777777" w:rsidR="007B5494" w:rsidRDefault="007B5494">
      <w:pPr>
        <w:ind w:left="4956"/>
        <w:jc w:val="both"/>
        <w:rPr>
          <w:b/>
          <w:bCs/>
          <w:i/>
          <w:caps/>
          <w:sz w:val="20"/>
          <w:szCs w:val="20"/>
        </w:rPr>
      </w:pPr>
    </w:p>
    <w:p w14:paraId="5D781216" w14:textId="77777777" w:rsidR="007B5494" w:rsidRPr="007B5494" w:rsidRDefault="007B5494">
      <w:pPr>
        <w:ind w:left="4956"/>
        <w:jc w:val="both"/>
        <w:rPr>
          <w:b/>
          <w:bCs/>
          <w:i/>
          <w:caps/>
          <w:sz w:val="20"/>
          <w:szCs w:val="20"/>
        </w:rPr>
      </w:pPr>
    </w:p>
    <w:p w14:paraId="625AC45C" w14:textId="77777777" w:rsidR="006F487B" w:rsidRPr="0071753F" w:rsidRDefault="000B6682">
      <w:pPr>
        <w:ind w:left="4956"/>
        <w:jc w:val="both"/>
        <w:rPr>
          <w:b/>
          <w:bCs/>
          <w:caps/>
        </w:rPr>
      </w:pPr>
      <w:r>
        <w:rPr>
          <w:b/>
          <w:bCs/>
          <w:caps/>
        </w:rPr>
        <w:t>Д</w:t>
      </w:r>
      <w:r w:rsidR="006F487B" w:rsidRPr="0071753F">
        <w:rPr>
          <w:b/>
          <w:bCs/>
          <w:caps/>
        </w:rPr>
        <w:t>О</w:t>
      </w:r>
    </w:p>
    <w:p w14:paraId="4F2BEC9D" w14:textId="77777777" w:rsidR="006F487B" w:rsidRDefault="004C0B36">
      <w:pPr>
        <w:ind w:left="4956"/>
        <w:jc w:val="both"/>
        <w:rPr>
          <w:b/>
          <w:bCs/>
          <w:caps/>
        </w:rPr>
      </w:pPr>
      <w:r>
        <w:rPr>
          <w:b/>
          <w:bCs/>
          <w:caps/>
        </w:rPr>
        <w:t>ЧЛ.</w:t>
      </w:r>
      <w:r w:rsidR="004265EE">
        <w:rPr>
          <w:b/>
          <w:bCs/>
          <w:caps/>
        </w:rPr>
        <w:t xml:space="preserve"> - </w:t>
      </w:r>
      <w:r>
        <w:rPr>
          <w:b/>
          <w:bCs/>
          <w:caps/>
        </w:rPr>
        <w:t>КОР.</w:t>
      </w:r>
      <w:r w:rsidR="007B5494">
        <w:rPr>
          <w:b/>
          <w:bCs/>
          <w:caps/>
        </w:rPr>
        <w:t xml:space="preserve"> </w:t>
      </w:r>
      <w:r w:rsidR="004265EE" w:rsidRPr="004265EE">
        <w:rPr>
          <w:b/>
          <w:bCs/>
          <w:caps/>
        </w:rPr>
        <w:t>Евелина Славчева</w:t>
      </w:r>
    </w:p>
    <w:p w14:paraId="63213227" w14:textId="77777777" w:rsidR="007B5494" w:rsidRDefault="007B5494">
      <w:pPr>
        <w:ind w:left="4956"/>
        <w:jc w:val="both"/>
        <w:rPr>
          <w:b/>
          <w:bCs/>
          <w:caps/>
        </w:rPr>
      </w:pPr>
      <w:r>
        <w:rPr>
          <w:b/>
          <w:bCs/>
          <w:caps/>
        </w:rPr>
        <w:t>председател на бан</w:t>
      </w:r>
    </w:p>
    <w:p w14:paraId="0B8DEA52" w14:textId="77777777" w:rsidR="007B5494" w:rsidRDefault="007B5494">
      <w:pPr>
        <w:ind w:left="4956"/>
        <w:jc w:val="both"/>
        <w:rPr>
          <w:b/>
          <w:bCs/>
          <w:caps/>
        </w:rPr>
      </w:pPr>
    </w:p>
    <w:p w14:paraId="5E6311B2" w14:textId="77777777" w:rsidR="00AD21B3" w:rsidRDefault="00AD21B3">
      <w:pPr>
        <w:ind w:left="4956"/>
        <w:jc w:val="both"/>
        <w:rPr>
          <w:b/>
          <w:bCs/>
          <w:caps/>
        </w:rPr>
      </w:pPr>
    </w:p>
    <w:p w14:paraId="19AAC590" w14:textId="77777777" w:rsidR="006779F4" w:rsidRDefault="006779F4">
      <w:pPr>
        <w:ind w:left="4956"/>
        <w:jc w:val="both"/>
        <w:rPr>
          <w:b/>
          <w:bCs/>
          <w:caps/>
        </w:rPr>
      </w:pPr>
    </w:p>
    <w:p w14:paraId="4769EE5E" w14:textId="77777777" w:rsidR="00AD21B3" w:rsidRPr="0071753F" w:rsidRDefault="00AD21B3">
      <w:pPr>
        <w:ind w:left="4956"/>
        <w:jc w:val="both"/>
        <w:rPr>
          <w:b/>
          <w:bCs/>
          <w:caps/>
        </w:rPr>
      </w:pPr>
    </w:p>
    <w:p w14:paraId="45EA69CF" w14:textId="77777777" w:rsidR="006F487B" w:rsidRPr="0071753F" w:rsidRDefault="004011AB">
      <w:pPr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</w:rPr>
        <w:t>ДОКЛАД</w:t>
      </w:r>
      <w:r w:rsidR="003761E5" w:rsidRPr="0071753F">
        <w:rPr>
          <w:b/>
          <w:bCs/>
          <w:caps/>
        </w:rPr>
        <w:t xml:space="preserve"> </w:t>
      </w:r>
    </w:p>
    <w:p w14:paraId="4CEA05FC" w14:textId="77777777" w:rsidR="00AD21B3" w:rsidRDefault="00AD21B3" w:rsidP="002C2008">
      <w:pPr>
        <w:pStyle w:val="Default"/>
        <w:spacing w:before="120"/>
        <w:ind w:left="2700"/>
        <w:rPr>
          <w:rFonts w:ascii="Times New Roman" w:hAnsi="Times New Roman" w:cs="Times New Roman"/>
          <w:lang w:val="bg-BG"/>
        </w:rPr>
      </w:pPr>
    </w:p>
    <w:p w14:paraId="48F481F1" w14:textId="77777777" w:rsidR="002C2008" w:rsidRPr="0071753F" w:rsidRDefault="002C2008" w:rsidP="002C2008">
      <w:pPr>
        <w:pStyle w:val="Default"/>
        <w:spacing w:before="120"/>
        <w:ind w:left="2700"/>
        <w:rPr>
          <w:rFonts w:ascii="Times New Roman" w:hAnsi="Times New Roman" w:cs="Times New Roman"/>
          <w:lang w:val="bg-BG"/>
        </w:rPr>
      </w:pPr>
      <w:r w:rsidRPr="0071753F">
        <w:rPr>
          <w:rFonts w:ascii="Times New Roman" w:hAnsi="Times New Roman" w:cs="Times New Roman"/>
          <w:lang w:val="bg-BG"/>
        </w:rPr>
        <w:t xml:space="preserve">от </w:t>
      </w:r>
      <w:r w:rsidRPr="00C32219">
        <w:rPr>
          <w:rFonts w:ascii="Times New Roman" w:hAnsi="Times New Roman" w:cs="Times New Roman"/>
          <w:lang w:val="ru-RU"/>
        </w:rPr>
        <w:t xml:space="preserve"> </w:t>
      </w:r>
      <w:r w:rsidR="00BD5BD5">
        <w:rPr>
          <w:rFonts w:ascii="Times New Roman" w:hAnsi="Times New Roman" w:cs="Times New Roman"/>
          <w:lang w:val="ru-RU"/>
        </w:rPr>
        <w:t>………………………………………………….</w:t>
      </w:r>
    </w:p>
    <w:p w14:paraId="6729DBE1" w14:textId="77777777" w:rsidR="00635CD8" w:rsidRDefault="00BD5BD5" w:rsidP="002C2008">
      <w:pPr>
        <w:pStyle w:val="Default"/>
        <w:spacing w:before="120"/>
        <w:ind w:left="2700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>Зам. директор по …………………………. в ИО-БАН</w:t>
      </w:r>
    </w:p>
    <w:p w14:paraId="4BE54511" w14:textId="77777777" w:rsidR="00DC5A61" w:rsidRPr="00635CD8" w:rsidRDefault="00DC5A61" w:rsidP="00635CD8">
      <w:pPr>
        <w:pStyle w:val="Default"/>
        <w:spacing w:before="120"/>
        <w:ind w:left="2700"/>
        <w:rPr>
          <w:rFonts w:ascii="Times New Roman" w:hAnsi="Times New Roman" w:cs="Times New Roman"/>
          <w:lang w:val="bg-BG"/>
        </w:rPr>
      </w:pPr>
    </w:p>
    <w:p w14:paraId="35978075" w14:textId="77777777" w:rsidR="00E941B9" w:rsidRDefault="00E941B9">
      <w:pPr>
        <w:spacing w:line="360" w:lineRule="auto"/>
        <w:ind w:firstLine="709"/>
        <w:rPr>
          <w:b/>
          <w:bCs/>
        </w:rPr>
      </w:pPr>
    </w:p>
    <w:p w14:paraId="1027D5D5" w14:textId="77777777" w:rsidR="006F44FD" w:rsidRDefault="006F44FD">
      <w:pPr>
        <w:spacing w:line="360" w:lineRule="auto"/>
        <w:ind w:firstLine="709"/>
        <w:rPr>
          <w:b/>
          <w:bCs/>
        </w:rPr>
      </w:pPr>
    </w:p>
    <w:p w14:paraId="6343113C" w14:textId="77777777" w:rsidR="006F487B" w:rsidRDefault="00635CD8">
      <w:pPr>
        <w:spacing w:line="360" w:lineRule="auto"/>
        <w:ind w:firstLine="709"/>
      </w:pPr>
      <w:r>
        <w:rPr>
          <w:b/>
          <w:bCs/>
        </w:rPr>
        <w:t>УВАЖАЕМА</w:t>
      </w:r>
      <w:r w:rsidR="006F487B" w:rsidRPr="0071753F">
        <w:rPr>
          <w:b/>
          <w:bCs/>
        </w:rPr>
        <w:t xml:space="preserve"> </w:t>
      </w:r>
      <w:r>
        <w:rPr>
          <w:b/>
          <w:bCs/>
        </w:rPr>
        <w:t>ЧЛЕН-КОРЕСПОНДЕНТ</w:t>
      </w:r>
      <w:r w:rsidR="007B5494">
        <w:rPr>
          <w:b/>
          <w:bCs/>
        </w:rPr>
        <w:t xml:space="preserve"> </w:t>
      </w:r>
      <w:r>
        <w:rPr>
          <w:b/>
          <w:bCs/>
        </w:rPr>
        <w:t>СЛАВЧЕВА</w:t>
      </w:r>
      <w:r w:rsidR="006F487B" w:rsidRPr="0071753F">
        <w:t>,</w:t>
      </w:r>
    </w:p>
    <w:p w14:paraId="33E61B87" w14:textId="77777777" w:rsidR="00B85B73" w:rsidRPr="0071753F" w:rsidRDefault="00B85B73">
      <w:pPr>
        <w:spacing w:line="360" w:lineRule="auto"/>
        <w:ind w:firstLine="709"/>
      </w:pPr>
    </w:p>
    <w:p w14:paraId="385E5541" w14:textId="03FEF0F8" w:rsidR="00B15D0D" w:rsidRPr="00B15D0D" w:rsidRDefault="00B15D0D" w:rsidP="00B85B73">
      <w:pPr>
        <w:pStyle w:val="BodyText"/>
        <w:ind w:firstLine="706"/>
      </w:pPr>
      <w:r w:rsidRPr="00B15D0D">
        <w:t xml:space="preserve">Във връзка с изпълнението на проект ................................................................................................., през периода </w:t>
      </w:r>
      <w:r>
        <w:t>.................................</w:t>
      </w:r>
      <w:r w:rsidRPr="00B15D0D">
        <w:t xml:space="preserve">., на основание </w:t>
      </w:r>
      <w:r>
        <w:t>Договор/</w:t>
      </w:r>
      <w:r w:rsidRPr="00B15D0D">
        <w:t xml:space="preserve">Грантово споразумение ......................, сключено между </w:t>
      </w:r>
      <w:r>
        <w:t xml:space="preserve">................................ </w:t>
      </w:r>
      <w:r w:rsidRPr="00B15D0D">
        <w:t xml:space="preserve">и </w:t>
      </w:r>
      <w:r>
        <w:t>......................................</w:t>
      </w:r>
      <w:r w:rsidRPr="00B15D0D">
        <w:t>, предлагам да издадете възлагателна заповед за ръководител</w:t>
      </w:r>
      <w:r>
        <w:t>/член на екипа</w:t>
      </w:r>
      <w:r w:rsidRPr="00B15D0D">
        <w:t xml:space="preserve"> на проект .................................... </w:t>
      </w:r>
      <w:r>
        <w:t xml:space="preserve">на </w:t>
      </w:r>
      <w:r w:rsidRPr="00B15D0D">
        <w:t xml:space="preserve">проф. д-р </w:t>
      </w:r>
      <w:r w:rsidR="00BD72F4">
        <w:t>………………….</w:t>
      </w:r>
      <w:r w:rsidRPr="00B15D0D">
        <w:t>, директор на Института по океанология.</w:t>
      </w:r>
    </w:p>
    <w:p w14:paraId="410901EB" w14:textId="48E142B6" w:rsidR="00005616" w:rsidRPr="00665835" w:rsidRDefault="001B0491" w:rsidP="001B0491">
      <w:pPr>
        <w:spacing w:line="360" w:lineRule="auto"/>
        <w:ind w:firstLine="706"/>
        <w:jc w:val="both"/>
      </w:pPr>
      <w:r>
        <w:t>На основание чл. 15, ал. (6) от П</w:t>
      </w:r>
      <w:r w:rsidRPr="001B0491">
        <w:t>равилник</w:t>
      </w:r>
      <w:r>
        <w:t>а</w:t>
      </w:r>
      <w:r w:rsidRPr="001B0491">
        <w:t xml:space="preserve"> за сключване и изпълнение на договори по проекти/задачи от </w:t>
      </w:r>
      <w:r>
        <w:t>ИО-БАН</w:t>
      </w:r>
      <w:r w:rsidRPr="001B0491">
        <w:t xml:space="preserve"> с външни възложители</w:t>
      </w:r>
      <w:r>
        <w:t>, м</w:t>
      </w:r>
      <w:r w:rsidR="009B018C">
        <w:t>оля</w:t>
      </w:r>
      <w:r w:rsidR="00542E73">
        <w:t xml:space="preserve"> да издадете заповед за </w:t>
      </w:r>
      <w:r>
        <w:t>определянето/</w:t>
      </w:r>
      <w:r w:rsidR="00542E73">
        <w:t xml:space="preserve">включването на </w:t>
      </w:r>
      <w:r w:rsidR="00635CD8">
        <w:t xml:space="preserve">проф. </w:t>
      </w:r>
      <w:r w:rsidR="00635CD8" w:rsidRPr="00635CD8">
        <w:t xml:space="preserve">д-р </w:t>
      </w:r>
      <w:r w:rsidR="00BD72F4">
        <w:t>……………………..</w:t>
      </w:r>
      <w:bookmarkStart w:id="0" w:name="_GoBack"/>
      <w:bookmarkEnd w:id="0"/>
      <w:r w:rsidR="00542E73">
        <w:t xml:space="preserve">, като </w:t>
      </w:r>
      <w:r w:rsidR="00BD5BD5">
        <w:t>ръководител/</w:t>
      </w:r>
      <w:r w:rsidR="00542E73">
        <w:t xml:space="preserve">член на </w:t>
      </w:r>
      <w:r w:rsidR="00B15D0D">
        <w:t>екипа</w:t>
      </w:r>
      <w:r w:rsidR="00542E73">
        <w:t xml:space="preserve"> за изпълнението на проект </w:t>
      </w:r>
      <w:r w:rsidR="00BD5BD5">
        <w:t>…………………………………………</w:t>
      </w:r>
      <w:r w:rsidR="005D07F0">
        <w:t xml:space="preserve">, </w:t>
      </w:r>
      <w:r w:rsidR="00635CD8" w:rsidRPr="00635CD8">
        <w:t xml:space="preserve">договор </w:t>
      </w:r>
      <w:r w:rsidR="00BD5BD5">
        <w:t>…………………………………………………….</w:t>
      </w:r>
      <w:r w:rsidR="00974FBA">
        <w:t>.</w:t>
      </w:r>
    </w:p>
    <w:p w14:paraId="119B7B1A" w14:textId="77777777" w:rsidR="00A86A55" w:rsidRPr="0071753F" w:rsidRDefault="00A86A55">
      <w:pPr>
        <w:pStyle w:val="Default"/>
        <w:rPr>
          <w:rFonts w:ascii="Times New Roman" w:hAnsi="Times New Roman" w:cs="Times New Roman"/>
          <w:lang w:val="bg-BG"/>
        </w:rPr>
      </w:pPr>
    </w:p>
    <w:p w14:paraId="14CE490C" w14:textId="77777777" w:rsidR="00695F8C" w:rsidRPr="0071753F" w:rsidRDefault="00695F8C">
      <w:pPr>
        <w:pStyle w:val="Default"/>
        <w:rPr>
          <w:rFonts w:ascii="Times New Roman" w:hAnsi="Times New Roman" w:cs="Times New Roman"/>
          <w:lang w:val="bg-BG"/>
        </w:rPr>
      </w:pPr>
    </w:p>
    <w:p w14:paraId="48D51877" w14:textId="77777777" w:rsidR="00695F8C" w:rsidRPr="0071753F" w:rsidRDefault="00695F8C">
      <w:pPr>
        <w:pStyle w:val="Default"/>
        <w:rPr>
          <w:rFonts w:ascii="Times New Roman" w:hAnsi="Times New Roman" w:cs="Times New Roman"/>
          <w:lang w:val="bg-BG"/>
        </w:rPr>
      </w:pPr>
    </w:p>
    <w:p w14:paraId="32187588" w14:textId="77777777" w:rsidR="006F487B" w:rsidRDefault="00D74B13" w:rsidP="00D74B13">
      <w:pPr>
        <w:pStyle w:val="Default"/>
        <w:ind w:left="3545" w:firstLine="709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>С уважение:</w:t>
      </w:r>
    </w:p>
    <w:p w14:paraId="6F61B640" w14:textId="77777777" w:rsidR="00D74B13" w:rsidRDefault="00D74B13" w:rsidP="009B018C">
      <w:pPr>
        <w:pStyle w:val="Default"/>
        <w:ind w:left="4254" w:firstLine="1416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>/</w:t>
      </w:r>
      <w:r w:rsidR="00974FBA" w:rsidRPr="00974FBA">
        <w:rPr>
          <w:rFonts w:ascii="Times New Roman" w:hAnsi="Times New Roman" w:cs="Times New Roman"/>
          <w:lang w:val="bg-BG"/>
        </w:rPr>
        <w:t xml:space="preserve"> </w:t>
      </w:r>
      <w:r w:rsidR="00BD5BD5">
        <w:rPr>
          <w:rFonts w:ascii="Times New Roman" w:hAnsi="Times New Roman" w:cs="Times New Roman"/>
          <w:lang w:val="bg-BG"/>
        </w:rPr>
        <w:t>………………………………..</w:t>
      </w:r>
      <w:r w:rsidR="00974FBA">
        <w:rPr>
          <w:rFonts w:ascii="Times New Roman" w:hAnsi="Times New Roman" w:cs="Times New Roman"/>
          <w:lang w:val="bg-BG"/>
        </w:rPr>
        <w:t xml:space="preserve"> </w:t>
      </w:r>
      <w:r>
        <w:rPr>
          <w:rFonts w:ascii="Times New Roman" w:hAnsi="Times New Roman" w:cs="Times New Roman"/>
          <w:lang w:val="bg-BG"/>
        </w:rPr>
        <w:t>/</w:t>
      </w:r>
    </w:p>
    <w:p w14:paraId="129998E8" w14:textId="77777777" w:rsidR="00404CF4" w:rsidRPr="0071753F" w:rsidRDefault="00BD5BD5" w:rsidP="00404CF4">
      <w:pPr>
        <w:pStyle w:val="Default"/>
        <w:ind w:left="4254" w:hanging="4254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>дата</w:t>
      </w:r>
    </w:p>
    <w:sectPr w:rsidR="00404CF4" w:rsidRPr="0071753F" w:rsidSect="006B12E2">
      <w:headerReference w:type="default" r:id="rId10"/>
      <w:headerReference w:type="first" r:id="rId11"/>
      <w:type w:val="continuous"/>
      <w:pgSz w:w="12240" w:h="15840"/>
      <w:pgMar w:top="284" w:right="900" w:bottom="284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A59F86" w14:textId="77777777" w:rsidR="002E60E6" w:rsidRDefault="002E60E6">
      <w:r>
        <w:separator/>
      </w:r>
    </w:p>
  </w:endnote>
  <w:endnote w:type="continuationSeparator" w:id="0">
    <w:p w14:paraId="70C1908D" w14:textId="77777777" w:rsidR="002E60E6" w:rsidRDefault="002E6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itstream Vera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6EA61E" w14:textId="77777777" w:rsidR="002E60E6" w:rsidRDefault="002E60E6">
      <w:r>
        <w:separator/>
      </w:r>
    </w:p>
  </w:footnote>
  <w:footnote w:type="continuationSeparator" w:id="0">
    <w:p w14:paraId="5B348909" w14:textId="77777777" w:rsidR="002E60E6" w:rsidRDefault="002E60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CB52D" w14:textId="77777777" w:rsidR="006F487B" w:rsidRPr="00874B94" w:rsidRDefault="002E60E6" w:rsidP="009456AB">
    <w:pPr>
      <w:pStyle w:val="Header"/>
      <w:jc w:val="right"/>
      <w:rPr>
        <w:lang w:val="en-US"/>
      </w:rPr>
    </w:pPr>
    <w:r>
      <w:rPr>
        <w:noProof/>
      </w:rPr>
      <w:pict w14:anchorId="75233E21">
        <v:group id="Group 167" o:spid="_x0000_s2049" style="position:absolute;left:0;text-align:left;margin-left:478.1pt;margin-top:18.2pt;width:133.9pt;height:80.65pt;z-index:251657728;mso-position-horizontal-relative:page;mso-position-vertical-relative:page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">
          <v:group id="Group 168" o:spid="_x0000_s2050" style="position:absolute;width:17007;height:10241" coordsize="17007,1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XP6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0Irz8gEOv8FAAD//wMAUEsBAi0AFAAGAAgAAAAhANvh9svuAAAAhQEAABMAAAAAAAAA&#10;AAAAAAAAAAAAAFtDb250ZW50X1R5cGVzXS54bWxQSwECLQAUAAYACAAAACEAWvQsW78AAAAVAQAA&#10;CwAAAAAAAAAAAAAAAAAfAQAAX3JlbHMvLnJlbHNQSwECLQAUAAYACAAAACEAaG1z+sYAAADcAAAA&#10;DwAAAAAAAAAAAAAAAAAHAgAAZHJzL2Rvd25yZXYueG1sUEsFBgAAAAADAAMAtwAAAPoCAAAAAA==&#10;">
            <v:rect id="Rectangle 169" o:spid="_x0000_s2051" style="position:absolute;width:17007;height:1024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" stroked="f" strokeweight="1pt">
              <v:fill opacity="0"/>
            </v:rect>
            <v:shape id="Rectangle 12" o:spid="_x0000_s2052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" path="m,l1462822,r,1014481l638269,407899,,xe" fillcolor="#5b9bd5" stroked="f" strokeweight="1pt">
              <v:stroke joinstyle="miter"/>
              <v:path arrowok="t" o:connecttype="custom" o:connectlocs="0,0;1463040,0;1463040,1014984;638364,408101;0,0" o:connectangles="0,0,0,0,0"/>
            </v:shape>
            <v:rect id="Rectangle 171" o:spid="_x0000_s2053" style="position:absolute;width:14721;height:1024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" strokecolor="white" strokeweight="1pt">
              <v:fill r:id="rId1" o:title="" recolor="t" rotate="t" type="frame"/>
            </v:rect>
          </v:group>
          <v:shapetype id="_x0000_t202" coordsize="21600,21600" o:spt="202" path="m,l,21600r21600,l21600,xe">
            <v:stroke joinstyle="miter"/>
            <v:path gradientshapeok="t" o:connecttype="rect"/>
          </v:shapetype>
          <v:shape id="Text Box 172" o:spid="_x0000_s2054" type="#_x0000_t202" style="position:absolute;left:10326;top:95;width:4381;height:3752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" filled="f" stroked="f" strokeweight=".5pt">
            <v:textbox inset=",7.2pt,,7.2pt">
              <w:txbxContent>
                <w:p w14:paraId="64136B00" w14:textId="77777777" w:rsidR="007B5494" w:rsidRPr="007B5494" w:rsidRDefault="00E44CA1">
                  <w:pPr>
                    <w:pStyle w:val="Header"/>
                    <w:rPr>
                      <w:color w:val="FFFFFF"/>
                    </w:rPr>
                  </w:pPr>
                  <w:r w:rsidRPr="007B5494">
                    <w:rPr>
                      <w:color w:val="FFFFFF"/>
                    </w:rPr>
                    <w:fldChar w:fldCharType="begin"/>
                  </w:r>
                  <w:r w:rsidR="007B5494" w:rsidRPr="007B5494">
                    <w:rPr>
                      <w:color w:val="FFFFFF"/>
                    </w:rPr>
                    <w:instrText xml:space="preserve"> PAGE   \* MERGEFORMAT </w:instrText>
                  </w:r>
                  <w:r w:rsidRPr="007B5494">
                    <w:rPr>
                      <w:color w:val="FFFFFF"/>
                    </w:rPr>
                    <w:fldChar w:fldCharType="separate"/>
                  </w:r>
                  <w:r w:rsidR="00805FD7">
                    <w:rPr>
                      <w:noProof/>
                      <w:color w:val="FFFFFF"/>
                    </w:rPr>
                    <w:t>2</w:t>
                  </w:r>
                  <w:r w:rsidRPr="007B5494">
                    <w:rPr>
                      <w:noProof/>
                      <w:color w:val="FFFFFF"/>
                    </w:rPr>
                    <w:fldChar w:fldCharType="end"/>
                  </w:r>
                </w:p>
              </w:txbxContent>
            </v:textbox>
          </v:shape>
          <w10:wrap anchorx="page" anchory="page"/>
        </v:group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A1B185" w14:textId="77777777" w:rsidR="000B6682" w:rsidRPr="001B0491" w:rsidRDefault="000B6682" w:rsidP="009E7712">
    <w:pPr>
      <w:pStyle w:val="Header"/>
      <w:jc w:val="right"/>
      <w:rPr>
        <w:b/>
        <w:i/>
      </w:rPr>
    </w:pPr>
    <w:r w:rsidRPr="00A43665">
      <w:rPr>
        <w:b/>
        <w:i/>
      </w:rPr>
      <w:tab/>
    </w:r>
    <w:r w:rsidRPr="00A43665">
      <w:rPr>
        <w:b/>
        <w:i/>
      </w:rPr>
      <w:tab/>
    </w:r>
    <w:r w:rsidR="00752F9D" w:rsidRPr="00A43665">
      <w:rPr>
        <w:b/>
        <w:i/>
      </w:rPr>
      <w:t>Приложение №</w:t>
    </w:r>
    <w:r w:rsidR="001B0491">
      <w:rPr>
        <w:b/>
        <w:i/>
        <w:lang w:val="en-US"/>
      </w:rPr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RTF_Num 2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10DE"/>
    <w:rsid w:val="00002C57"/>
    <w:rsid w:val="00005616"/>
    <w:rsid w:val="00017495"/>
    <w:rsid w:val="00051D5D"/>
    <w:rsid w:val="000B6682"/>
    <w:rsid w:val="001039F8"/>
    <w:rsid w:val="00115145"/>
    <w:rsid w:val="00124533"/>
    <w:rsid w:val="00132910"/>
    <w:rsid w:val="001333F5"/>
    <w:rsid w:val="001613C3"/>
    <w:rsid w:val="001728FE"/>
    <w:rsid w:val="001A0155"/>
    <w:rsid w:val="001A55F9"/>
    <w:rsid w:val="001B0491"/>
    <w:rsid w:val="001E02B0"/>
    <w:rsid w:val="002110DE"/>
    <w:rsid w:val="00215BE5"/>
    <w:rsid w:val="0024356B"/>
    <w:rsid w:val="00245B31"/>
    <w:rsid w:val="00261D78"/>
    <w:rsid w:val="00266021"/>
    <w:rsid w:val="002950E2"/>
    <w:rsid w:val="002A367A"/>
    <w:rsid w:val="002C2008"/>
    <w:rsid w:val="002E5044"/>
    <w:rsid w:val="002E60E6"/>
    <w:rsid w:val="002F02F4"/>
    <w:rsid w:val="00330CA0"/>
    <w:rsid w:val="00336B80"/>
    <w:rsid w:val="003505A5"/>
    <w:rsid w:val="00350D41"/>
    <w:rsid w:val="003761E5"/>
    <w:rsid w:val="0038572B"/>
    <w:rsid w:val="00387DF7"/>
    <w:rsid w:val="00391A9A"/>
    <w:rsid w:val="00397A35"/>
    <w:rsid w:val="003A7993"/>
    <w:rsid w:val="003F6F1D"/>
    <w:rsid w:val="004011AB"/>
    <w:rsid w:val="00401366"/>
    <w:rsid w:val="00404CF4"/>
    <w:rsid w:val="004050F6"/>
    <w:rsid w:val="00424307"/>
    <w:rsid w:val="004265EE"/>
    <w:rsid w:val="00446DC6"/>
    <w:rsid w:val="00466377"/>
    <w:rsid w:val="00476ED0"/>
    <w:rsid w:val="004C0B36"/>
    <w:rsid w:val="004D66D8"/>
    <w:rsid w:val="00502F67"/>
    <w:rsid w:val="00532033"/>
    <w:rsid w:val="00542E73"/>
    <w:rsid w:val="005C73C6"/>
    <w:rsid w:val="005D07F0"/>
    <w:rsid w:val="005E4C74"/>
    <w:rsid w:val="0060217D"/>
    <w:rsid w:val="0062233E"/>
    <w:rsid w:val="00635CD8"/>
    <w:rsid w:val="00665835"/>
    <w:rsid w:val="00675339"/>
    <w:rsid w:val="006779F4"/>
    <w:rsid w:val="006842CA"/>
    <w:rsid w:val="00695F8C"/>
    <w:rsid w:val="006B12E2"/>
    <w:rsid w:val="006F44FD"/>
    <w:rsid w:val="006F487B"/>
    <w:rsid w:val="00702F56"/>
    <w:rsid w:val="0070425A"/>
    <w:rsid w:val="00712C34"/>
    <w:rsid w:val="0071753F"/>
    <w:rsid w:val="007456EF"/>
    <w:rsid w:val="00752F9D"/>
    <w:rsid w:val="00757FD1"/>
    <w:rsid w:val="00785E30"/>
    <w:rsid w:val="00795793"/>
    <w:rsid w:val="007A12AD"/>
    <w:rsid w:val="007B5494"/>
    <w:rsid w:val="00805FD7"/>
    <w:rsid w:val="00816005"/>
    <w:rsid w:val="00830284"/>
    <w:rsid w:val="008322DF"/>
    <w:rsid w:val="00871BAB"/>
    <w:rsid w:val="00874B94"/>
    <w:rsid w:val="008B0FE5"/>
    <w:rsid w:val="008D4A3A"/>
    <w:rsid w:val="008F4729"/>
    <w:rsid w:val="008F4C2E"/>
    <w:rsid w:val="008F56F1"/>
    <w:rsid w:val="00925DB6"/>
    <w:rsid w:val="00934468"/>
    <w:rsid w:val="009456AB"/>
    <w:rsid w:val="00946456"/>
    <w:rsid w:val="0095315F"/>
    <w:rsid w:val="00974FBA"/>
    <w:rsid w:val="00991433"/>
    <w:rsid w:val="00993BE3"/>
    <w:rsid w:val="009B018C"/>
    <w:rsid w:val="009B6848"/>
    <w:rsid w:val="009E7712"/>
    <w:rsid w:val="00A43665"/>
    <w:rsid w:val="00A44798"/>
    <w:rsid w:val="00A64AF0"/>
    <w:rsid w:val="00A86A55"/>
    <w:rsid w:val="00AA59FB"/>
    <w:rsid w:val="00AC5D00"/>
    <w:rsid w:val="00AD21B3"/>
    <w:rsid w:val="00AF2005"/>
    <w:rsid w:val="00AF5572"/>
    <w:rsid w:val="00B13DD9"/>
    <w:rsid w:val="00B15D0D"/>
    <w:rsid w:val="00B53B4F"/>
    <w:rsid w:val="00B558C4"/>
    <w:rsid w:val="00B85B73"/>
    <w:rsid w:val="00BD5BD5"/>
    <w:rsid w:val="00BD655C"/>
    <w:rsid w:val="00BD72F4"/>
    <w:rsid w:val="00C32219"/>
    <w:rsid w:val="00C35AEC"/>
    <w:rsid w:val="00C42DD2"/>
    <w:rsid w:val="00C505E1"/>
    <w:rsid w:val="00CA62EA"/>
    <w:rsid w:val="00CF3885"/>
    <w:rsid w:val="00D06283"/>
    <w:rsid w:val="00D159A3"/>
    <w:rsid w:val="00D24A24"/>
    <w:rsid w:val="00D65A49"/>
    <w:rsid w:val="00D74B13"/>
    <w:rsid w:val="00DC5A61"/>
    <w:rsid w:val="00DD1112"/>
    <w:rsid w:val="00DF2B30"/>
    <w:rsid w:val="00E340B8"/>
    <w:rsid w:val="00E44CA1"/>
    <w:rsid w:val="00E517E5"/>
    <w:rsid w:val="00E71BD7"/>
    <w:rsid w:val="00E733C9"/>
    <w:rsid w:val="00E941B9"/>
    <w:rsid w:val="00F01D15"/>
    <w:rsid w:val="00F1040E"/>
    <w:rsid w:val="00F163F7"/>
    <w:rsid w:val="00F27B05"/>
    <w:rsid w:val="00F670FD"/>
    <w:rsid w:val="00FD22E1"/>
    <w:rsid w:val="00FD745B"/>
    <w:rsid w:val="00FF3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1"/>
    </o:shapelayout>
  </w:shapeDefaults>
  <w:decimalSymbol w:val="."/>
  <w:listSeparator w:val=";"/>
  <w14:docId w14:val="54ED64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3B4F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53B4F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  <w:lang w:val="en-GB"/>
    </w:rPr>
  </w:style>
  <w:style w:type="paragraph" w:customStyle="1" w:styleId="Textbody">
    <w:name w:val="Text body"/>
    <w:basedOn w:val="Default"/>
    <w:rsid w:val="00B53B4F"/>
    <w:pPr>
      <w:spacing w:after="120"/>
    </w:pPr>
    <w:rPr>
      <w:rFonts w:ascii="Bitstream Vera Serif" w:hAnsi="Bitstream Vera Serif" w:cs="Bitstream Vera Serif"/>
      <w:lang w:val="en-US"/>
    </w:rPr>
  </w:style>
  <w:style w:type="paragraph" w:styleId="List">
    <w:name w:val="List"/>
    <w:basedOn w:val="Textbody"/>
    <w:rsid w:val="00B53B4F"/>
    <w:pPr>
      <w:spacing w:after="0"/>
    </w:pPr>
    <w:rPr>
      <w:rFonts w:hAnsi="Tahoma"/>
    </w:rPr>
  </w:style>
  <w:style w:type="paragraph" w:styleId="Caption">
    <w:name w:val="caption"/>
    <w:basedOn w:val="Default"/>
    <w:qFormat/>
    <w:rsid w:val="00B53B4F"/>
    <w:pPr>
      <w:spacing w:before="120" w:after="120"/>
    </w:pPr>
    <w:rPr>
      <w:rFonts w:ascii="Bitstream Vera Serif" w:cs="Bitstream Vera Serif"/>
      <w:i/>
      <w:iCs/>
      <w:sz w:val="20"/>
      <w:szCs w:val="20"/>
      <w:lang w:val="en-US"/>
    </w:rPr>
  </w:style>
  <w:style w:type="paragraph" w:customStyle="1" w:styleId="Index">
    <w:name w:val="Index"/>
    <w:basedOn w:val="Default"/>
    <w:rsid w:val="00B53B4F"/>
    <w:rPr>
      <w:rFonts w:ascii="Bitstream Vera Serif" w:cs="Bitstream Vera Serif"/>
      <w:lang w:val="en-US"/>
    </w:rPr>
  </w:style>
  <w:style w:type="paragraph" w:customStyle="1" w:styleId="TableContents">
    <w:name w:val="Table Contents"/>
    <w:basedOn w:val="Textbody"/>
    <w:rsid w:val="00B53B4F"/>
    <w:pPr>
      <w:spacing w:after="0"/>
    </w:pPr>
  </w:style>
  <w:style w:type="paragraph" w:customStyle="1" w:styleId="TableHeading">
    <w:name w:val="Table Heading"/>
    <w:basedOn w:val="TableContents"/>
    <w:rsid w:val="00B53B4F"/>
    <w:pPr>
      <w:jc w:val="center"/>
    </w:pPr>
    <w:rPr>
      <w:b/>
      <w:bCs/>
      <w:i/>
      <w:iCs/>
    </w:rPr>
  </w:style>
  <w:style w:type="character" w:customStyle="1" w:styleId="RTFNum21">
    <w:name w:val="RTF_Num 2 1"/>
    <w:rsid w:val="00B53B4F"/>
    <w:rPr>
      <w:sz w:val="24"/>
      <w:szCs w:val="24"/>
    </w:rPr>
  </w:style>
  <w:style w:type="character" w:customStyle="1" w:styleId="RTFNum22">
    <w:name w:val="RTF_Num 2 2"/>
    <w:rsid w:val="00B53B4F"/>
    <w:rPr>
      <w:sz w:val="24"/>
      <w:szCs w:val="24"/>
    </w:rPr>
  </w:style>
  <w:style w:type="character" w:customStyle="1" w:styleId="RTFNum23">
    <w:name w:val="RTF_Num 2 3"/>
    <w:rsid w:val="00B53B4F"/>
    <w:rPr>
      <w:sz w:val="24"/>
      <w:szCs w:val="24"/>
    </w:rPr>
  </w:style>
  <w:style w:type="character" w:customStyle="1" w:styleId="RTFNum24">
    <w:name w:val="RTF_Num 2 4"/>
    <w:rsid w:val="00B53B4F"/>
    <w:rPr>
      <w:sz w:val="24"/>
      <w:szCs w:val="24"/>
    </w:rPr>
  </w:style>
  <w:style w:type="character" w:customStyle="1" w:styleId="RTFNum25">
    <w:name w:val="RTF_Num 2 5"/>
    <w:rsid w:val="00B53B4F"/>
    <w:rPr>
      <w:sz w:val="24"/>
      <w:szCs w:val="24"/>
    </w:rPr>
  </w:style>
  <w:style w:type="character" w:customStyle="1" w:styleId="RTFNum26">
    <w:name w:val="RTF_Num 2 6"/>
    <w:rsid w:val="00B53B4F"/>
    <w:rPr>
      <w:sz w:val="24"/>
      <w:szCs w:val="24"/>
    </w:rPr>
  </w:style>
  <w:style w:type="character" w:customStyle="1" w:styleId="RTFNum27">
    <w:name w:val="RTF_Num 2 7"/>
    <w:rsid w:val="00B53B4F"/>
    <w:rPr>
      <w:sz w:val="24"/>
      <w:szCs w:val="24"/>
    </w:rPr>
  </w:style>
  <w:style w:type="character" w:customStyle="1" w:styleId="RTFNum28">
    <w:name w:val="RTF_Num 2 8"/>
    <w:rsid w:val="00B53B4F"/>
    <w:rPr>
      <w:sz w:val="24"/>
      <w:szCs w:val="24"/>
    </w:rPr>
  </w:style>
  <w:style w:type="character" w:customStyle="1" w:styleId="RTFNum29">
    <w:name w:val="RTF_Num 2 9"/>
    <w:rsid w:val="00B53B4F"/>
    <w:rPr>
      <w:sz w:val="24"/>
      <w:szCs w:val="24"/>
    </w:rPr>
  </w:style>
  <w:style w:type="character" w:customStyle="1" w:styleId="RTFNum210">
    <w:name w:val="RTF_Num 2 10"/>
    <w:rsid w:val="00B53B4F"/>
    <w:rPr>
      <w:sz w:val="24"/>
      <w:szCs w:val="24"/>
    </w:rPr>
  </w:style>
  <w:style w:type="character" w:customStyle="1" w:styleId="NumberingSymbols">
    <w:name w:val="Numbering Symbols"/>
    <w:rsid w:val="00B53B4F"/>
    <w:rPr>
      <w:rFonts w:ascii="Tahoma" w:eastAsia="Times New Roman" w:hAnsi="Tahoma" w:cs="Tahoma"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rsid w:val="00B53B4F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B53B4F"/>
    <w:pPr>
      <w:tabs>
        <w:tab w:val="center" w:pos="4536"/>
        <w:tab w:val="right" w:pos="9072"/>
      </w:tabs>
    </w:pPr>
  </w:style>
  <w:style w:type="paragraph" w:customStyle="1" w:styleId="CharChar">
    <w:name w:val="Знак Знак Char Char"/>
    <w:basedOn w:val="Normal"/>
    <w:rsid w:val="00B53B4F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styleId="NoSpacing">
    <w:name w:val="No Spacing"/>
    <w:uiPriority w:val="1"/>
    <w:qFormat/>
    <w:rsid w:val="00336B80"/>
    <w:rPr>
      <w:sz w:val="24"/>
      <w:szCs w:val="24"/>
      <w:lang w:val="bg-BG" w:eastAsia="bg-BG"/>
    </w:rPr>
  </w:style>
  <w:style w:type="character" w:customStyle="1" w:styleId="FooterChar">
    <w:name w:val="Footer Char"/>
    <w:link w:val="Footer"/>
    <w:uiPriority w:val="99"/>
    <w:rsid w:val="00466377"/>
    <w:rPr>
      <w:sz w:val="24"/>
      <w:szCs w:val="24"/>
      <w:lang w:val="bg-BG" w:eastAsia="bg-BG"/>
    </w:rPr>
  </w:style>
  <w:style w:type="character" w:customStyle="1" w:styleId="HeaderChar">
    <w:name w:val="Header Char"/>
    <w:link w:val="Header"/>
    <w:uiPriority w:val="99"/>
    <w:rsid w:val="007B5494"/>
    <w:rPr>
      <w:sz w:val="24"/>
      <w:szCs w:val="24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668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0B6682"/>
    <w:rPr>
      <w:rFonts w:ascii="Segoe UI" w:hAnsi="Segoe UI" w:cs="Segoe UI"/>
      <w:sz w:val="18"/>
      <w:szCs w:val="18"/>
      <w:lang w:val="bg-BG" w:eastAsia="bg-BG"/>
    </w:rPr>
  </w:style>
  <w:style w:type="paragraph" w:styleId="BodyText">
    <w:name w:val="Body Text"/>
    <w:basedOn w:val="Normal"/>
    <w:link w:val="BodyTextChar"/>
    <w:rsid w:val="00BD655C"/>
    <w:pPr>
      <w:spacing w:line="360" w:lineRule="auto"/>
      <w:jc w:val="both"/>
    </w:pPr>
    <w:rPr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D655C"/>
    <w:rPr>
      <w:sz w:val="24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15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7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7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1330255-E791-496C-9932-2F2BF4680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NIS</Company>
  <LinksUpToDate>false</LinksUpToDate>
  <CharactersWithSpaces>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IRINA</dc:creator>
  <cp:lastModifiedBy>Marina</cp:lastModifiedBy>
  <cp:revision>24</cp:revision>
  <cp:lastPrinted>2023-06-06T07:03:00Z</cp:lastPrinted>
  <dcterms:created xsi:type="dcterms:W3CDTF">2024-02-25T16:05:00Z</dcterms:created>
  <dcterms:modified xsi:type="dcterms:W3CDTF">2025-04-02T11:02:00Z</dcterms:modified>
</cp:coreProperties>
</file>